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90A9" w14:textId="0083B374" w:rsidR="0059437E" w:rsidRPr="007F0769" w:rsidRDefault="00F50E5C" w:rsidP="0059437E">
      <w:pPr>
        <w:widowControl/>
        <w:snapToGrid w:val="0"/>
        <w:jc w:val="center"/>
        <w:rPr>
          <w:rFonts w:ascii="HG丸ｺﾞｼｯｸM-PRO" w:eastAsia="HG丸ｺﾞｼｯｸM-PRO" w:hAnsi="HG丸ｺﾞｼｯｸM-PRO" w:cs="Arial"/>
          <w:kern w:val="0"/>
          <w:sz w:val="28"/>
          <w:szCs w:val="28"/>
        </w:rPr>
      </w:pPr>
      <w:r w:rsidRPr="007F0769">
        <w:rPr>
          <w:rFonts w:ascii="HG丸ｺﾞｼｯｸM-PRO" w:eastAsia="HG丸ｺﾞｼｯｸM-PRO" w:hAnsi="HG丸ｺﾞｼｯｸM-PRO" w:cs="Arial" w:hint="eastAsia"/>
          <w:kern w:val="0"/>
          <w:sz w:val="28"/>
          <w:szCs w:val="28"/>
        </w:rPr>
        <w:t>公益財団法人</w:t>
      </w:r>
      <w:r w:rsidR="0059437E" w:rsidRPr="007F0769">
        <w:rPr>
          <w:rFonts w:ascii="HG丸ｺﾞｼｯｸM-PRO" w:eastAsia="HG丸ｺﾞｼｯｸM-PRO" w:hAnsi="HG丸ｺﾞｼｯｸM-PRO" w:cs="Arial" w:hint="eastAsia"/>
          <w:kern w:val="0"/>
          <w:sz w:val="28"/>
          <w:szCs w:val="28"/>
        </w:rPr>
        <w:t>日本テニス協会公認　Ｃ級審判員</w:t>
      </w:r>
      <w:r w:rsidR="00B749C4" w:rsidRPr="007F0769">
        <w:rPr>
          <w:rFonts w:ascii="HG丸ｺﾞｼｯｸM-PRO" w:eastAsia="HG丸ｺﾞｼｯｸM-PRO" w:hAnsi="HG丸ｺﾞｼｯｸM-PRO" w:cs="Arial" w:hint="eastAsia"/>
          <w:kern w:val="0"/>
          <w:sz w:val="28"/>
          <w:szCs w:val="28"/>
        </w:rPr>
        <w:t>資格</w:t>
      </w:r>
      <w:r w:rsidR="0059437E" w:rsidRPr="007F0769">
        <w:rPr>
          <w:rFonts w:ascii="HG丸ｺﾞｼｯｸM-PRO" w:eastAsia="HG丸ｺﾞｼｯｸM-PRO" w:hAnsi="HG丸ｺﾞｼｯｸM-PRO" w:cs="Arial" w:hint="eastAsia"/>
          <w:kern w:val="0"/>
          <w:sz w:val="28"/>
          <w:szCs w:val="28"/>
        </w:rPr>
        <w:t>認定会開催要項</w:t>
      </w:r>
    </w:p>
    <w:p w14:paraId="73AE6A46" w14:textId="77777777" w:rsidR="0059437E" w:rsidRPr="007F0769" w:rsidRDefault="0059437E" w:rsidP="0059437E">
      <w:pPr>
        <w:widowControl/>
        <w:snapToGrid w:val="0"/>
        <w:rPr>
          <w:rFonts w:ascii="HG丸ｺﾞｼｯｸM-PRO" w:eastAsia="HG丸ｺﾞｼｯｸM-PRO" w:hAnsi="HG丸ｺﾞｼｯｸM-PRO" w:cs="Arial"/>
          <w:kern w:val="0"/>
          <w:sz w:val="22"/>
          <w:szCs w:val="22"/>
        </w:rPr>
      </w:pPr>
    </w:p>
    <w:p w14:paraId="052FF931" w14:textId="7628176E" w:rsidR="0059437E" w:rsidRPr="007F0769" w:rsidRDefault="0059437E" w:rsidP="00457928">
      <w:pPr>
        <w:widowControl/>
        <w:snapToGrid w:val="0"/>
        <w:jc w:val="center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>下記の通り、</w:t>
      </w:r>
      <w:r w:rsidRPr="007F0769">
        <w:rPr>
          <w:rFonts w:ascii="HG丸ｺﾞｼｯｸM-PRO" w:eastAsia="HG丸ｺﾞｼｯｸM-PRO" w:hAnsi="HG丸ｺﾞｼｯｸM-PRO" w:cs="Arial" w:hint="eastAsia"/>
          <w:b/>
          <w:kern w:val="0"/>
          <w:sz w:val="22"/>
          <w:szCs w:val="22"/>
        </w:rPr>
        <w:t>「Ｃ級審判員</w:t>
      </w:r>
      <w:r w:rsidR="00835564" w:rsidRPr="007F0769">
        <w:rPr>
          <w:rFonts w:ascii="HG丸ｺﾞｼｯｸM-PRO" w:eastAsia="HG丸ｺﾞｼｯｸM-PRO" w:hAnsi="HG丸ｺﾞｼｯｸM-PRO" w:cs="Arial" w:hint="eastAsia"/>
          <w:b/>
          <w:kern w:val="0"/>
          <w:sz w:val="22"/>
          <w:szCs w:val="22"/>
        </w:rPr>
        <w:t>資格</w:t>
      </w:r>
      <w:r w:rsidRPr="007F0769">
        <w:rPr>
          <w:rFonts w:ascii="HG丸ｺﾞｼｯｸM-PRO" w:eastAsia="HG丸ｺﾞｼｯｸM-PRO" w:hAnsi="HG丸ｺﾞｼｯｸM-PRO" w:cs="Arial" w:hint="eastAsia"/>
          <w:b/>
          <w:kern w:val="0"/>
          <w:sz w:val="22"/>
          <w:szCs w:val="22"/>
        </w:rPr>
        <w:t>認定会」</w:t>
      </w:r>
      <w:r w:rsidR="00C3220A"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>を</w:t>
      </w:r>
      <w:r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>開催いたします</w:t>
      </w:r>
      <w:r w:rsidR="00C93D2C"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>ので、</w:t>
      </w:r>
      <w:r w:rsidR="00C93D2C" w:rsidRPr="007F076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ご参加をお待ちしています。</w:t>
      </w:r>
    </w:p>
    <w:p w14:paraId="42213EEB" w14:textId="135A3FDA" w:rsidR="00F06D9B" w:rsidRPr="007F0769" w:rsidRDefault="00F06D9B" w:rsidP="00457928">
      <w:pPr>
        <w:widowControl/>
        <w:snapToGrid w:val="0"/>
        <w:jc w:val="center"/>
        <w:rPr>
          <w:rFonts w:ascii="HG丸ｺﾞｼｯｸM-PRO" w:eastAsia="HG丸ｺﾞｼｯｸM-PRO" w:hAnsi="HG丸ｺﾞｼｯｸM-PRO" w:cs="Arial"/>
          <w:kern w:val="0"/>
          <w:sz w:val="22"/>
          <w:szCs w:val="22"/>
        </w:rPr>
      </w:pPr>
      <w:r w:rsidRPr="007F0769">
        <w:rPr>
          <w:rFonts w:ascii="HG丸ｺﾞｼｯｸM-PRO" w:eastAsia="HG丸ｺﾞｼｯｸM-PRO" w:hAnsi="HG丸ｺﾞｼｯｸM-PRO" w:hint="eastAsia"/>
          <w:bCs/>
          <w:sz w:val="22"/>
          <w:szCs w:val="22"/>
          <w:highlight w:val="yellow"/>
        </w:rPr>
        <w:t>(そのほか説明があれば記載</w:t>
      </w:r>
      <w:r w:rsidRPr="007F0769">
        <w:rPr>
          <w:rFonts w:ascii="HG丸ｺﾞｼｯｸM-PRO" w:eastAsia="HG丸ｺﾞｼｯｸM-PRO" w:hAnsi="HG丸ｺﾞｼｯｸM-PRO"/>
          <w:bCs/>
          <w:sz w:val="22"/>
          <w:szCs w:val="22"/>
          <w:highlight w:val="yellow"/>
        </w:rPr>
        <w:t>)</w:t>
      </w:r>
    </w:p>
    <w:p w14:paraId="1C7786B9" w14:textId="77777777" w:rsidR="0059437E" w:rsidRPr="007F0769" w:rsidRDefault="0059437E" w:rsidP="0059437E">
      <w:pPr>
        <w:widowControl/>
        <w:snapToGrid w:val="0"/>
        <w:rPr>
          <w:rFonts w:ascii="HG丸ｺﾞｼｯｸM-PRO" w:eastAsia="HG丸ｺﾞｼｯｸM-PRO" w:hAnsi="HG丸ｺﾞｼｯｸM-PRO" w:cs="Arial"/>
          <w:kern w:val="0"/>
          <w:sz w:val="22"/>
          <w:szCs w:val="22"/>
        </w:rPr>
      </w:pPr>
    </w:p>
    <w:p w14:paraId="012CC41F" w14:textId="39695AEC" w:rsidR="00967117" w:rsidRPr="007F0769" w:rsidRDefault="0059437E" w:rsidP="00F06D9B">
      <w:pPr>
        <w:pStyle w:val="a4"/>
        <w:rPr>
          <w:rFonts w:ascii="HG丸ｺﾞｼｯｸM-PRO" w:eastAsia="HG丸ｺﾞｼｯｸM-PRO" w:hAnsi="HG丸ｺﾞｼｯｸM-PRO"/>
          <w:sz w:val="22"/>
          <w:szCs w:val="22"/>
        </w:rPr>
      </w:pPr>
      <w:r w:rsidRPr="007F0769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0CFD4238" w14:textId="75F8BE97" w:rsidR="0059437E" w:rsidRPr="007F0769" w:rsidRDefault="00967117" w:rsidP="00967117">
      <w:pPr>
        <w:pStyle w:val="a4"/>
        <w:ind w:firstLineChars="500" w:firstLine="110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7F076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主　　催　：　</w:t>
      </w:r>
      <w:r w:rsidR="00C63B70" w:rsidRPr="007F0769">
        <w:rPr>
          <w:rFonts w:ascii="HG丸ｺﾞｼｯｸM-PRO" w:eastAsia="HG丸ｺﾞｼｯｸM-PRO" w:hAnsi="HG丸ｺﾞｼｯｸM-PRO" w:hint="eastAsia"/>
          <w:sz w:val="22"/>
          <w:szCs w:val="22"/>
        </w:rPr>
        <w:t>●●●●●●</w:t>
      </w:r>
      <w:r w:rsidRPr="007F076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テニス協会　</w:t>
      </w:r>
    </w:p>
    <w:p w14:paraId="6AE2266C" w14:textId="5E75A906" w:rsidR="0059437E" w:rsidRPr="007F0769" w:rsidRDefault="0059437E" w:rsidP="009845E9">
      <w:pPr>
        <w:widowControl/>
        <w:snapToGrid w:val="0"/>
        <w:spacing w:line="360" w:lineRule="auto"/>
        <w:ind w:firstLineChars="500" w:firstLine="1100"/>
        <w:rPr>
          <w:rFonts w:ascii="HG丸ｺﾞｼｯｸM-PRO" w:eastAsia="HG丸ｺﾞｼｯｸM-PRO" w:hAnsi="HG丸ｺﾞｼｯｸM-PRO" w:cs="Arial"/>
          <w:kern w:val="0"/>
          <w:sz w:val="22"/>
          <w:szCs w:val="22"/>
        </w:rPr>
      </w:pP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開催日時</w:t>
      </w:r>
      <w:r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 xml:space="preserve">　：　</w:t>
      </w:r>
      <w:r w:rsidR="009845E9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２０</w:t>
      </w:r>
      <w:r w:rsidR="00C63B70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●●</w:t>
      </w: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年</w:t>
      </w:r>
      <w:r w:rsidR="00C63B70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●●</w:t>
      </w: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月</w:t>
      </w:r>
      <w:r w:rsidR="00C63B70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●●</w:t>
      </w:r>
      <w:r w:rsidR="00FE0CAB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日（</w:t>
      </w:r>
      <w:r w:rsidR="00C63B70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●</w:t>
      </w: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）</w:t>
      </w:r>
      <w:r w:rsidR="00B4317C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　</w:t>
      </w:r>
      <w:r w:rsidR="00C63B70"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>●</w:t>
      </w:r>
      <w:r w:rsidR="00831D50"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>●</w:t>
      </w:r>
      <w:r w:rsidR="00A67D52"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>：</w:t>
      </w:r>
      <w:r w:rsidR="00831D50"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>●</w:t>
      </w:r>
      <w:r w:rsidR="00C63B70"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>●</w:t>
      </w:r>
      <w:r w:rsidR="00831D50"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>から</w:t>
      </w:r>
      <w:r w:rsidR="00B4317C"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>受付</w:t>
      </w:r>
    </w:p>
    <w:p w14:paraId="00E8F367" w14:textId="218DFB28" w:rsidR="0059437E" w:rsidRPr="007F0769" w:rsidRDefault="0059437E" w:rsidP="00C63B70">
      <w:pPr>
        <w:widowControl/>
        <w:snapToGrid w:val="0"/>
        <w:spacing w:line="360" w:lineRule="auto"/>
        <w:ind w:firstLineChars="1200" w:firstLine="2640"/>
        <w:rPr>
          <w:rFonts w:ascii="HG丸ｺﾞｼｯｸM-PRO" w:eastAsia="HG丸ｺﾞｼｯｸM-PRO" w:hAnsi="HG丸ｺﾞｼｯｸM-PRO" w:cs="Arial"/>
          <w:kern w:val="0"/>
          <w:sz w:val="22"/>
          <w:szCs w:val="22"/>
        </w:rPr>
      </w:pPr>
      <w:r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>午前</w:t>
      </w:r>
      <w:r w:rsidR="00C63B70"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>●●</w:t>
      </w:r>
      <w:r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>時</w:t>
      </w:r>
      <w:r w:rsidR="00C63B70"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>●●</w:t>
      </w:r>
      <w:r w:rsidR="0009039C"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>分</w:t>
      </w:r>
      <w:r w:rsidR="000B151D"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 xml:space="preserve">　</w:t>
      </w:r>
      <w:r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>講習開始　午後</w:t>
      </w:r>
      <w:r w:rsidR="00C63B70"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>●</w:t>
      </w:r>
      <w:r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>時</w:t>
      </w:r>
      <w:r w:rsidR="00595A40"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>頃</w:t>
      </w:r>
      <w:r w:rsidR="008E67D4"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>終了予定</w:t>
      </w:r>
    </w:p>
    <w:p w14:paraId="03CE54C5" w14:textId="753F6B13" w:rsidR="0059437E" w:rsidRPr="007F0769" w:rsidRDefault="0059437E" w:rsidP="009845E9">
      <w:pPr>
        <w:widowControl/>
        <w:snapToGrid w:val="0"/>
        <w:spacing w:line="360" w:lineRule="auto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  <w:r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 xml:space="preserve">　　　　</w:t>
      </w:r>
      <w:r w:rsidR="00457928"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 xml:space="preserve">　</w:t>
      </w:r>
      <w:r w:rsidR="000B151D" w:rsidRPr="007F0769">
        <w:rPr>
          <w:rFonts w:ascii="HG丸ｺﾞｼｯｸM-PRO" w:eastAsia="HG丸ｺﾞｼｯｸM-PRO" w:hAnsi="HG丸ｺﾞｼｯｸM-PRO" w:cs="ＭＳ Ｐゴシック" w:hint="eastAsia"/>
          <w:spacing w:val="260"/>
          <w:kern w:val="0"/>
          <w:sz w:val="22"/>
          <w:szCs w:val="22"/>
          <w:fitText w:val="960" w:id="-982361856"/>
        </w:rPr>
        <w:t>講</w:t>
      </w:r>
      <w:r w:rsidR="000B151D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fitText w:val="960" w:id="-982361856"/>
        </w:rPr>
        <w:t>師</w:t>
      </w:r>
      <w:r w:rsidR="000B151D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　：　</w:t>
      </w:r>
      <w:r w:rsidR="0083284C" w:rsidRPr="007F0769">
        <w:rPr>
          <w:rFonts w:ascii="HG丸ｺﾞｼｯｸM-PRO" w:eastAsia="HG丸ｺﾞｼｯｸM-PRO" w:hAnsi="HG丸ｺﾞｼｯｸM-PRO" w:hint="eastAsia"/>
          <w:sz w:val="22"/>
          <w:szCs w:val="22"/>
        </w:rPr>
        <w:t>●●</w:t>
      </w:r>
      <w:r w:rsidR="00CE34D5" w:rsidRPr="007F076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3284C" w:rsidRPr="007F0769">
        <w:rPr>
          <w:rFonts w:ascii="HG丸ｺﾞｼｯｸM-PRO" w:eastAsia="HG丸ｺﾞｼｯｸM-PRO" w:hAnsi="HG丸ｺﾞｼｯｸM-PRO" w:hint="eastAsia"/>
          <w:sz w:val="22"/>
          <w:szCs w:val="22"/>
        </w:rPr>
        <w:t>●●</w:t>
      </w:r>
      <w:r w:rsidR="00E02E19" w:rsidRPr="007F0769">
        <w:rPr>
          <w:rFonts w:ascii="HG丸ｺﾞｼｯｸM-PRO" w:eastAsia="HG丸ｺﾞｼｯｸM-PRO" w:hAnsi="HG丸ｺﾞｼｯｸM-PRO" w:hint="eastAsia"/>
          <w:sz w:val="22"/>
          <w:szCs w:val="22"/>
        </w:rPr>
        <w:t>（ＩＴＦ</w:t>
      </w:r>
      <w:r w:rsidR="00924679" w:rsidRPr="007F0769">
        <w:rPr>
          <w:rFonts w:ascii="HG丸ｺﾞｼｯｸM-PRO" w:eastAsia="HG丸ｺﾞｼｯｸM-PRO" w:hAnsi="HG丸ｺﾞｼｯｸM-PRO" w:hint="eastAsia"/>
          <w:sz w:val="22"/>
          <w:szCs w:val="22"/>
        </w:rPr>
        <w:t>・JTA</w:t>
      </w:r>
      <w:r w:rsidR="00E02E19" w:rsidRPr="007F0769">
        <w:rPr>
          <w:rFonts w:ascii="HG丸ｺﾞｼｯｸM-PRO" w:eastAsia="HG丸ｺﾞｼｯｸM-PRO" w:hAnsi="HG丸ｺﾞｼｯｸM-PRO" w:hint="eastAsia"/>
          <w:sz w:val="22"/>
          <w:szCs w:val="22"/>
        </w:rPr>
        <w:t>公認</w:t>
      </w:r>
      <w:r w:rsidR="00FE7C35" w:rsidRPr="007F0769">
        <w:rPr>
          <w:rFonts w:ascii="HG丸ｺﾞｼｯｸM-PRO" w:eastAsia="HG丸ｺﾞｼｯｸM-PRO" w:hAnsi="HG丸ｺﾞｼｯｸM-PRO" w:hint="eastAsia"/>
          <w:sz w:val="22"/>
          <w:szCs w:val="22"/>
        </w:rPr>
        <w:t>審判員）</w:t>
      </w:r>
    </w:p>
    <w:p w14:paraId="1D96AC56" w14:textId="6C79D3FE" w:rsidR="00457928" w:rsidRPr="007F0769" w:rsidRDefault="0059437E" w:rsidP="009845E9">
      <w:pPr>
        <w:widowControl/>
        <w:snapToGrid w:val="0"/>
        <w:spacing w:line="360" w:lineRule="auto"/>
        <w:ind w:firstLineChars="500" w:firstLine="1100"/>
        <w:rPr>
          <w:rFonts w:ascii="HG丸ｺﾞｼｯｸM-PRO" w:eastAsia="HG丸ｺﾞｼｯｸM-PRO" w:hAnsi="HG丸ｺﾞｼｯｸM-PRO" w:cs="Arial"/>
          <w:kern w:val="0"/>
          <w:sz w:val="22"/>
          <w:szCs w:val="22"/>
        </w:rPr>
      </w:pP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開催場所　：</w:t>
      </w:r>
      <w:r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 xml:space="preserve">　</w:t>
      </w:r>
      <w:r w:rsidR="0083284C" w:rsidRPr="007F0769">
        <w:rPr>
          <w:rFonts w:ascii="HG丸ｺﾞｼｯｸM-PRO" w:eastAsia="HG丸ｺﾞｼｯｸM-PRO" w:hAnsi="HG丸ｺﾞｼｯｸM-PRO" w:hint="eastAsia"/>
          <w:sz w:val="22"/>
          <w:szCs w:val="22"/>
        </w:rPr>
        <w:t>●●●●●●●●●●●会場</w:t>
      </w:r>
      <w:r w:rsidR="00C858B4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　</w:t>
      </w:r>
      <w:r w:rsidR="00C35019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　</w:t>
      </w:r>
    </w:p>
    <w:p w14:paraId="385E2901" w14:textId="7EA522E5" w:rsidR="00457928" w:rsidRPr="007F0769" w:rsidRDefault="0083284C" w:rsidP="009845E9">
      <w:pPr>
        <w:widowControl/>
        <w:snapToGrid w:val="0"/>
        <w:spacing w:line="276" w:lineRule="auto"/>
        <w:ind w:firstLineChars="500" w:firstLine="1100"/>
        <w:rPr>
          <w:sz w:val="20"/>
          <w:szCs w:val="22"/>
        </w:rPr>
      </w:pP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会　　場</w:t>
      </w:r>
      <w:r w:rsidR="006F3618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　</w:t>
      </w:r>
      <w:r w:rsidR="00457928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：</w:t>
      </w:r>
      <w:r w:rsidR="00E87492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 </w:t>
      </w:r>
      <w:r w:rsidRPr="007F0769">
        <w:rPr>
          <w:rFonts w:hint="eastAsia"/>
          <w:sz w:val="20"/>
          <w:szCs w:val="22"/>
        </w:rPr>
        <w:t>URL</w:t>
      </w:r>
      <w:r w:rsidR="00F06D9B" w:rsidRPr="007F0769">
        <w:rPr>
          <w:rFonts w:hint="eastAsia"/>
          <w:sz w:val="20"/>
          <w:szCs w:val="22"/>
        </w:rPr>
        <w:t xml:space="preserve">　</w:t>
      </w:r>
      <w:r w:rsidR="00F06D9B" w:rsidRPr="007F0769">
        <w:rPr>
          <w:rFonts w:hint="eastAsia"/>
          <w:sz w:val="20"/>
          <w:szCs w:val="22"/>
        </w:rPr>
        <w:t xml:space="preserve"> </w:t>
      </w:r>
      <w:r w:rsidR="00E87492" w:rsidRPr="007F0769">
        <w:rPr>
          <w:rFonts w:hint="eastAsia"/>
          <w:sz w:val="20"/>
          <w:szCs w:val="22"/>
        </w:rPr>
        <w:t>：</w:t>
      </w:r>
      <w:r w:rsidR="00A837FC" w:rsidRPr="007F0769">
        <w:rPr>
          <w:rFonts w:ascii="HG丸ｺﾞｼｯｸM-PRO" w:eastAsia="HG丸ｺﾞｼｯｸM-PRO" w:hAnsi="HG丸ｺﾞｼｯｸM-PRO" w:hint="eastAsia"/>
          <w:sz w:val="22"/>
          <w:szCs w:val="22"/>
        </w:rPr>
        <w:t>●●●●●●●●●●●</w:t>
      </w:r>
    </w:p>
    <w:p w14:paraId="0B95F5D2" w14:textId="5E637C46" w:rsidR="00A837FC" w:rsidRPr="007F0769" w:rsidRDefault="0083284C" w:rsidP="009845E9">
      <w:pPr>
        <w:widowControl/>
        <w:snapToGrid w:val="0"/>
        <w:spacing w:line="276" w:lineRule="auto"/>
        <w:ind w:firstLineChars="500" w:firstLine="1000"/>
        <w:rPr>
          <w:rFonts w:ascii="HG丸ｺﾞｼｯｸM-PRO" w:eastAsia="HG丸ｺﾞｼｯｸM-PRO" w:hAnsi="HG丸ｺﾞｼｯｸM-PRO"/>
          <w:sz w:val="22"/>
          <w:szCs w:val="22"/>
        </w:rPr>
      </w:pPr>
      <w:r w:rsidRPr="007F0769">
        <w:rPr>
          <w:sz w:val="20"/>
          <w:szCs w:val="22"/>
        </w:rPr>
        <w:tab/>
      </w:r>
      <w:r w:rsidRPr="007F0769">
        <w:rPr>
          <w:sz w:val="20"/>
          <w:szCs w:val="22"/>
        </w:rPr>
        <w:tab/>
      </w:r>
      <w:r w:rsidRPr="007F0769">
        <w:rPr>
          <w:rFonts w:hint="eastAsia"/>
          <w:sz w:val="20"/>
          <w:szCs w:val="22"/>
        </w:rPr>
        <w:t xml:space="preserve">　住所</w:t>
      </w:r>
      <w:r w:rsidR="00F06D9B" w:rsidRPr="007F0769">
        <w:rPr>
          <w:rFonts w:hint="eastAsia"/>
          <w:sz w:val="20"/>
          <w:szCs w:val="22"/>
        </w:rPr>
        <w:t xml:space="preserve">　　</w:t>
      </w:r>
      <w:r w:rsidRPr="007F0769">
        <w:rPr>
          <w:rFonts w:hint="eastAsia"/>
          <w:sz w:val="20"/>
          <w:szCs w:val="22"/>
        </w:rPr>
        <w:t>：</w:t>
      </w:r>
      <w:r w:rsidR="00A837FC" w:rsidRPr="007F0769">
        <w:rPr>
          <w:rFonts w:ascii="HG丸ｺﾞｼｯｸM-PRO" w:eastAsia="HG丸ｺﾞｼｯｸM-PRO" w:hAnsi="HG丸ｺﾞｼｯｸM-PRO" w:hint="eastAsia"/>
          <w:sz w:val="22"/>
          <w:szCs w:val="22"/>
        </w:rPr>
        <w:t>●●●●●●●●●●●</w:t>
      </w:r>
    </w:p>
    <w:p w14:paraId="06D81D1E" w14:textId="13041E15" w:rsidR="0083284C" w:rsidRPr="007F0769" w:rsidRDefault="0083284C" w:rsidP="009845E9">
      <w:pPr>
        <w:widowControl/>
        <w:snapToGrid w:val="0"/>
        <w:spacing w:line="276" w:lineRule="auto"/>
        <w:ind w:firstLineChars="500" w:firstLine="1000"/>
        <w:rPr>
          <w:sz w:val="20"/>
          <w:szCs w:val="22"/>
        </w:rPr>
      </w:pPr>
      <w:r w:rsidRPr="007F0769">
        <w:rPr>
          <w:sz w:val="20"/>
          <w:szCs w:val="22"/>
        </w:rPr>
        <w:tab/>
      </w:r>
      <w:r w:rsidRPr="007F0769">
        <w:rPr>
          <w:sz w:val="20"/>
          <w:szCs w:val="22"/>
        </w:rPr>
        <w:tab/>
      </w:r>
      <w:r w:rsidRPr="007F0769">
        <w:rPr>
          <w:rFonts w:hint="eastAsia"/>
          <w:sz w:val="20"/>
          <w:szCs w:val="22"/>
        </w:rPr>
        <w:t xml:space="preserve">　電話番号：</w:t>
      </w:r>
      <w:r w:rsidR="00A837FC" w:rsidRPr="007F0769">
        <w:rPr>
          <w:rFonts w:ascii="HG丸ｺﾞｼｯｸM-PRO" w:eastAsia="HG丸ｺﾞｼｯｸM-PRO" w:hAnsi="HG丸ｺﾞｼｯｸM-PRO" w:hint="eastAsia"/>
          <w:sz w:val="22"/>
          <w:szCs w:val="22"/>
        </w:rPr>
        <w:t>●●●●●●●●●●●</w:t>
      </w:r>
    </w:p>
    <w:p w14:paraId="2B7CA21C" w14:textId="2002C63A" w:rsidR="00E87492" w:rsidRPr="007F0769" w:rsidRDefault="00E87492" w:rsidP="00E87492">
      <w:pPr>
        <w:widowControl/>
        <w:snapToGrid w:val="0"/>
        <w:spacing w:line="276" w:lineRule="auto"/>
        <w:ind w:firstLineChars="500" w:firstLine="1000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  <w:r w:rsidRPr="007F0769">
        <w:rPr>
          <w:sz w:val="20"/>
          <w:szCs w:val="22"/>
        </w:rPr>
        <w:tab/>
      </w:r>
      <w:r w:rsidRPr="007F0769">
        <w:rPr>
          <w:sz w:val="20"/>
          <w:szCs w:val="22"/>
        </w:rPr>
        <w:tab/>
      </w:r>
      <w:r w:rsidRPr="007F0769">
        <w:rPr>
          <w:rFonts w:hint="eastAsia"/>
          <w:sz w:val="20"/>
          <w:szCs w:val="22"/>
        </w:rPr>
        <w:t xml:space="preserve">　最寄り駅：</w:t>
      </w:r>
      <w:r w:rsidR="00A837FC" w:rsidRPr="007F0769">
        <w:rPr>
          <w:rFonts w:ascii="HG丸ｺﾞｼｯｸM-PRO" w:eastAsia="HG丸ｺﾞｼｯｸM-PRO" w:hAnsi="HG丸ｺﾞｼｯｸM-PRO" w:hint="eastAsia"/>
          <w:sz w:val="22"/>
          <w:szCs w:val="22"/>
        </w:rPr>
        <w:t>●●●●●●●●●●●</w:t>
      </w:r>
    </w:p>
    <w:p w14:paraId="0117F08F" w14:textId="757FD004" w:rsidR="00A837FC" w:rsidRPr="007F0769" w:rsidRDefault="00E87492" w:rsidP="00A837FC">
      <w:pPr>
        <w:widowControl/>
        <w:snapToGrid w:val="0"/>
        <w:spacing w:line="276" w:lineRule="auto"/>
        <w:ind w:left="1470" w:firstLineChars="600" w:firstLine="1200"/>
        <w:rPr>
          <w:rFonts w:ascii="HG丸ｺﾞｼｯｸM-PRO" w:eastAsia="HG丸ｺﾞｼｯｸM-PRO" w:hAnsi="HG丸ｺﾞｼｯｸM-PRO"/>
          <w:sz w:val="22"/>
          <w:szCs w:val="22"/>
        </w:rPr>
      </w:pPr>
      <w:r w:rsidRPr="007F076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備考</w:t>
      </w:r>
      <w:r w:rsidR="00F06D9B" w:rsidRPr="007F076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 xml:space="preserve"> </w:t>
      </w:r>
      <w:r w:rsidR="00F06D9B" w:rsidRPr="007F0769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t xml:space="preserve">   </w:t>
      </w:r>
      <w:r w:rsidRPr="007F076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：</w:t>
      </w:r>
      <w:r w:rsidR="00A837FC" w:rsidRPr="007F0769">
        <w:rPr>
          <w:rFonts w:ascii="HG丸ｺﾞｼｯｸM-PRO" w:eastAsia="HG丸ｺﾞｼｯｸM-PRO" w:hAnsi="HG丸ｺﾞｼｯｸM-PRO" w:hint="eastAsia"/>
          <w:sz w:val="22"/>
          <w:szCs w:val="22"/>
        </w:rPr>
        <w:t>●●●●●●●●●●●</w:t>
      </w:r>
    </w:p>
    <w:p w14:paraId="149724B8" w14:textId="218B891D" w:rsidR="00103EDA" w:rsidRPr="007F0769" w:rsidRDefault="00103EDA" w:rsidP="00A837FC">
      <w:pPr>
        <w:widowControl/>
        <w:snapToGrid w:val="0"/>
        <w:spacing w:line="276" w:lineRule="auto"/>
        <w:ind w:firstLineChars="500" w:firstLine="1100"/>
        <w:rPr>
          <w:rFonts w:ascii="HG丸ｺﾞｼｯｸM-PRO" w:eastAsia="HG丸ｺﾞｼｯｸM-PRO" w:hAnsi="HG丸ｺﾞｼｯｸM-PRO" w:cs="Arial"/>
          <w:kern w:val="0"/>
          <w:sz w:val="22"/>
          <w:szCs w:val="22"/>
        </w:rPr>
      </w:pP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募集定員　：</w:t>
      </w:r>
      <w:r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</w:rPr>
        <w:t xml:space="preserve">　</w:t>
      </w:r>
      <w:r w:rsidR="00E87492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●●</w:t>
      </w: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名　</w:t>
      </w: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※定員オーバーの場合は</w:t>
      </w:r>
      <w:r w:rsidR="00461F89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先着の</w:t>
      </w: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方を優先します</w:t>
      </w:r>
      <w:r w:rsidR="00461F89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。</w:t>
      </w:r>
    </w:p>
    <w:p w14:paraId="697C5920" w14:textId="77777777" w:rsidR="00DD65E9" w:rsidRPr="007F0769" w:rsidRDefault="0059437E" w:rsidP="009845E9">
      <w:pPr>
        <w:widowControl/>
        <w:snapToGrid w:val="0"/>
        <w:spacing w:line="360" w:lineRule="auto"/>
        <w:ind w:firstLineChars="500" w:firstLine="1100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受講料　</w:t>
      </w:r>
      <w:r w:rsidR="006F3618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　</w:t>
      </w: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：　</w:t>
      </w:r>
      <w:r w:rsidR="00E87492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●</w:t>
      </w:r>
      <w:r w:rsidR="00C149C7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，０００</w:t>
      </w: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円</w:t>
      </w:r>
      <w:r w:rsidR="00BF7AFB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　</w:t>
      </w:r>
    </w:p>
    <w:p w14:paraId="05B97B26" w14:textId="2C053B8B" w:rsidR="00A527B7" w:rsidRPr="007F0769" w:rsidRDefault="00BF7AFB" w:rsidP="00B256F2">
      <w:pPr>
        <w:widowControl/>
        <w:snapToGrid w:val="0"/>
        <w:spacing w:line="360" w:lineRule="auto"/>
        <w:ind w:firstLineChars="1200" w:firstLine="2640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  <w:highlight w:val="yellow"/>
        </w:rPr>
      </w:pP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※当日ご持参下さい。</w:t>
      </w:r>
      <w:r w:rsidR="002A1B80" w:rsidRPr="007F0769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  <w:highlight w:val="yellow"/>
        </w:rPr>
        <w:t>o</w:t>
      </w:r>
      <w:r w:rsidR="00A527B7" w:rsidRPr="007F0769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  <w:highlight w:val="yellow"/>
        </w:rPr>
        <w:t>r</w:t>
      </w:r>
      <w:r w:rsidR="002A1B80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（不要な支払い方法を削除してください）</w:t>
      </w:r>
    </w:p>
    <w:p w14:paraId="056855C1" w14:textId="6F4AAB80" w:rsidR="00642AB9" w:rsidRPr="007F0769" w:rsidRDefault="00A527B7" w:rsidP="00DD65E9">
      <w:pPr>
        <w:widowControl/>
        <w:snapToGrid w:val="0"/>
        <w:spacing w:line="360" w:lineRule="auto"/>
        <w:ind w:firstLineChars="1200" w:firstLine="2640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※</w:t>
      </w:r>
      <w:r w:rsidR="00DD65E9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システムから</w:t>
      </w:r>
      <w:r w:rsidR="00D103C5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申込後、</w:t>
      </w:r>
      <w:r w:rsidR="00DD65E9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請求書を発行し</w:t>
      </w: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コンビニ</w:t>
      </w:r>
      <w:r w:rsidR="002A1B80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等</w:t>
      </w:r>
      <w:r w:rsidR="00DD65E9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で</w:t>
      </w:r>
      <w:r w:rsidR="002A1B80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事前に</w:t>
      </w:r>
      <w:r w:rsidR="00DD65E9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お支払いください。</w:t>
      </w:r>
    </w:p>
    <w:p w14:paraId="0EAE755A" w14:textId="358AD21A" w:rsidR="00C149C7" w:rsidRPr="007F0769" w:rsidRDefault="00C149C7" w:rsidP="009845E9">
      <w:pPr>
        <w:widowControl/>
        <w:snapToGrid w:val="0"/>
        <w:spacing w:line="360" w:lineRule="auto"/>
        <w:ind w:firstLineChars="500" w:firstLine="1100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公認</w:t>
      </w:r>
      <w:r w:rsidR="00B62F49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登録</w:t>
      </w: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料：　４，０００円</w:t>
      </w:r>
      <w:r w:rsidR="00A67D52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　※</w:t>
      </w:r>
      <w:r w:rsidR="00B62F49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合格された方は</w:t>
      </w:r>
      <w:r w:rsidR="00F06D9B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後日</w:t>
      </w:r>
      <w:r w:rsidR="00B62F49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システム上でお支払いいただきます。</w:t>
      </w:r>
    </w:p>
    <w:p w14:paraId="759D9382" w14:textId="417F063C" w:rsidR="00F06D9B" w:rsidRPr="007F0769" w:rsidRDefault="00420DED" w:rsidP="00D103C5">
      <w:pPr>
        <w:widowControl/>
        <w:snapToGrid w:val="0"/>
        <w:spacing w:line="360" w:lineRule="auto"/>
        <w:ind w:firstLineChars="500" w:firstLine="1100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申込先　</w:t>
      </w:r>
      <w:r w:rsidR="006F3618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　</w:t>
      </w: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：</w:t>
      </w:r>
      <w:r w:rsidR="006F3618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　</w:t>
      </w:r>
      <w:r w:rsidR="00D103C5" w:rsidRPr="007F0769">
        <w:rPr>
          <w:rFonts w:ascii="HG丸ｺﾞｼｯｸM-PRO" w:eastAsia="HG丸ｺﾞｼｯｸM-PRO" w:hAnsi="HG丸ｺﾞｼｯｸM-PRO"/>
          <w:sz w:val="22"/>
          <w:szCs w:val="22"/>
          <w:highlight w:val="yellow"/>
        </w:rPr>
        <w:t>https://</w:t>
      </w:r>
      <w:r w:rsidR="00F06D9B" w:rsidRPr="007F0769">
        <w:rPr>
          <w:rFonts w:ascii="HG丸ｺﾞｼｯｸM-PRO" w:eastAsia="HG丸ｺﾞｼｯｸM-PRO" w:hAnsi="HG丸ｺﾞｼｯｸM-PRO" w:hint="eastAsia"/>
          <w:sz w:val="22"/>
          <w:szCs w:val="22"/>
          <w:highlight w:val="yellow"/>
        </w:rPr>
        <w:t>●●●●●●●●●</w:t>
      </w:r>
      <w:r w:rsidR="00D103C5" w:rsidRPr="007F0769">
        <w:rPr>
          <w:rFonts w:ascii="HG丸ｺﾞｼｯｸM-PRO" w:eastAsia="HG丸ｺﾞｼｯｸM-PRO" w:hAnsi="HG丸ｺﾞｼｯｸM-PRO" w:hint="eastAsia"/>
          <w:sz w:val="22"/>
          <w:szCs w:val="22"/>
          <w:highlight w:val="yellow"/>
        </w:rPr>
        <w:t>（講習会のリンクに差し替え）</w:t>
      </w:r>
    </w:p>
    <w:p w14:paraId="76A9D9C6" w14:textId="45AB529A" w:rsidR="008124EB" w:rsidRDefault="00B62F49" w:rsidP="00B62F49">
      <w:pPr>
        <w:widowControl/>
        <w:snapToGrid w:val="0"/>
        <w:spacing w:line="360" w:lineRule="auto"/>
        <w:ind w:left="2638"/>
        <w:rPr>
          <w:rFonts w:ascii="HG丸ｺﾞｼｯｸM-PRO" w:eastAsia="HG丸ｺﾞｼｯｸM-PRO" w:hAnsi="HG丸ｺﾞｼｯｸM-PRO"/>
          <w:sz w:val="22"/>
          <w:szCs w:val="22"/>
        </w:rPr>
      </w:pPr>
      <w:r w:rsidRPr="007F0769">
        <w:rPr>
          <w:rFonts w:ascii="HG丸ｺﾞｼｯｸM-PRO" w:eastAsia="HG丸ｺﾞｼｯｸM-PRO" w:hAnsi="HG丸ｺﾞｼｯｸM-PRO" w:hint="eastAsia"/>
          <w:sz w:val="22"/>
          <w:szCs w:val="22"/>
        </w:rPr>
        <w:t>※JTA-membershipでアカウントを作成後、講習会にお申込みください。</w:t>
      </w:r>
    </w:p>
    <w:p w14:paraId="11CAE913" w14:textId="0A9FFEE9" w:rsidR="007A5B16" w:rsidRPr="007F0769" w:rsidRDefault="007A5B16" w:rsidP="00B62F49">
      <w:pPr>
        <w:widowControl/>
        <w:snapToGrid w:val="0"/>
        <w:spacing w:line="360" w:lineRule="auto"/>
        <w:ind w:left="2638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お申込み時には登録希望都道府県は</w:t>
      </w:r>
      <w:r w:rsidR="00E93800">
        <w:rPr>
          <w:rFonts w:ascii="HG丸ｺﾞｼｯｸM-PRO" w:eastAsia="HG丸ｺﾞｼｯｸM-PRO" w:hAnsi="HG丸ｺﾞｼｯｸM-PRO" w:hint="eastAsia"/>
          <w:sz w:val="22"/>
          <w:szCs w:val="22"/>
        </w:rPr>
        <w:t>開催都道府県を選択してください。合格後、お住いの都道府県へ移籍申請が可能です。</w:t>
      </w:r>
    </w:p>
    <w:p w14:paraId="588CB3BD" w14:textId="5C319A36" w:rsidR="00B62F49" w:rsidRPr="007F0769" w:rsidRDefault="00B62F49" w:rsidP="00B62F49">
      <w:pPr>
        <w:widowControl/>
        <w:snapToGrid w:val="0"/>
        <w:spacing w:line="360" w:lineRule="auto"/>
        <w:ind w:left="2638"/>
        <w:rPr>
          <w:rFonts w:ascii="HG丸ｺﾞｼｯｸM-PRO" w:eastAsia="HG丸ｺﾞｼｯｸM-PRO" w:hAnsi="HG丸ｺﾞｼｯｸM-PRO"/>
          <w:sz w:val="22"/>
          <w:szCs w:val="22"/>
        </w:rPr>
      </w:pPr>
      <w:r w:rsidRPr="007F0769">
        <w:rPr>
          <w:rFonts w:ascii="HG丸ｺﾞｼｯｸM-PRO" w:eastAsia="HG丸ｺﾞｼｯｸM-PRO" w:hAnsi="HG丸ｺﾞｼｯｸM-PRO" w:hint="eastAsia"/>
          <w:sz w:val="22"/>
          <w:szCs w:val="22"/>
        </w:rPr>
        <w:t>アカウント作成</w:t>
      </w:r>
      <w:r w:rsidR="007564F0" w:rsidRPr="007F0769">
        <w:rPr>
          <w:rFonts w:ascii="HG丸ｺﾞｼｯｸM-PRO" w:eastAsia="HG丸ｺﾞｼｯｸM-PRO" w:hAnsi="HG丸ｺﾞｼｯｸM-PRO" w:hint="eastAsia"/>
          <w:sz w:val="22"/>
          <w:szCs w:val="22"/>
        </w:rPr>
        <w:t>方法</w:t>
      </w:r>
      <w:r w:rsidRPr="007F0769">
        <w:rPr>
          <w:rFonts w:ascii="HG丸ｺﾞｼｯｸM-PRO" w:eastAsia="HG丸ｺﾞｼｯｸM-PRO" w:hAnsi="HG丸ｺﾞｼｯｸM-PRO" w:hint="eastAsia"/>
          <w:sz w:val="22"/>
          <w:szCs w:val="22"/>
        </w:rPr>
        <w:t>については</w:t>
      </w:r>
      <w:hyperlink r:id="rId9" w:history="1">
        <w:r w:rsidRPr="007F0769">
          <w:rPr>
            <w:rStyle w:val="a3"/>
            <w:rFonts w:ascii="HG丸ｺﾞｼｯｸM-PRO" w:eastAsia="HG丸ｺﾞｼｯｸM-PRO" w:hAnsi="HG丸ｺﾞｼｯｸM-PRO" w:hint="eastAsia"/>
            <w:sz w:val="22"/>
            <w:szCs w:val="22"/>
          </w:rPr>
          <w:t>JTA HP</w:t>
        </w:r>
      </w:hyperlink>
      <w:r w:rsidRPr="007F0769">
        <w:rPr>
          <w:rFonts w:ascii="HG丸ｺﾞｼｯｸM-PRO" w:eastAsia="HG丸ｺﾞｼｯｸM-PRO" w:hAnsi="HG丸ｺﾞｼｯｸM-PRO" w:hint="eastAsia"/>
          <w:sz w:val="22"/>
          <w:szCs w:val="22"/>
        </w:rPr>
        <w:t>から</w:t>
      </w:r>
      <w:r w:rsidR="007564F0" w:rsidRPr="007F0769">
        <w:rPr>
          <w:rFonts w:ascii="HG丸ｺﾞｼｯｸM-PRO" w:eastAsia="HG丸ｺﾞｼｯｸM-PRO" w:hAnsi="HG丸ｺﾞｼｯｸM-PRO" w:hint="eastAsia"/>
          <w:sz w:val="22"/>
          <w:szCs w:val="22"/>
        </w:rPr>
        <w:t>手順を</w:t>
      </w:r>
      <w:r w:rsidRPr="007F0769">
        <w:rPr>
          <w:rFonts w:ascii="HG丸ｺﾞｼｯｸM-PRO" w:eastAsia="HG丸ｺﾞｼｯｸM-PRO" w:hAnsi="HG丸ｺﾞｼｯｸM-PRO" w:hint="eastAsia"/>
          <w:sz w:val="22"/>
          <w:szCs w:val="22"/>
        </w:rPr>
        <w:t>確認</w:t>
      </w:r>
      <w:r w:rsidR="007564F0" w:rsidRPr="007F0769">
        <w:rPr>
          <w:rFonts w:ascii="HG丸ｺﾞｼｯｸM-PRO" w:eastAsia="HG丸ｺﾞｼｯｸM-PRO" w:hAnsi="HG丸ｺﾞｼｯｸM-PRO" w:hint="eastAsia"/>
          <w:sz w:val="22"/>
          <w:szCs w:val="22"/>
        </w:rPr>
        <w:t>ください</w:t>
      </w:r>
      <w:r w:rsidRPr="007F0769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756CB250" w14:textId="27D3B85C" w:rsidR="00B62F49" w:rsidRPr="007F0769" w:rsidRDefault="00B62F49" w:rsidP="009845E9">
      <w:pPr>
        <w:widowControl/>
        <w:snapToGrid w:val="0"/>
        <w:spacing w:line="360" w:lineRule="auto"/>
        <w:ind w:firstLineChars="1100" w:firstLine="2200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  <w:r w:rsidRPr="007F0769">
        <w:rPr>
          <w:noProof/>
          <w:sz w:val="20"/>
          <w:szCs w:val="22"/>
        </w:rPr>
        <w:drawing>
          <wp:inline distT="0" distB="0" distL="0" distR="0" wp14:anchorId="6E8B7FA8" wp14:editId="39749F1F">
            <wp:extent cx="3933825" cy="2726508"/>
            <wp:effectExtent l="0" t="0" r="0" b="0"/>
            <wp:docPr id="3" name="図 3" descr="タイムライ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タイムライ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257" cy="27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47092" w14:textId="071685E6" w:rsidR="00FC3930" w:rsidRPr="007F0769" w:rsidRDefault="00FC3930" w:rsidP="009845E9">
      <w:pPr>
        <w:widowControl/>
        <w:snapToGrid w:val="0"/>
        <w:spacing w:line="360" w:lineRule="auto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  <w:r w:rsidRPr="007F0769">
        <w:rPr>
          <w:rFonts w:ascii="AR P丸ゴシック体M" w:eastAsia="AR P丸ゴシック体M" w:hAnsi="ＭＳ ゴシック" w:cs="ＭＳ Ｐゴシック" w:hint="eastAsia"/>
          <w:kern w:val="0"/>
          <w:sz w:val="22"/>
          <w:szCs w:val="22"/>
        </w:rPr>
        <w:t xml:space="preserve">　　　　</w:t>
      </w:r>
      <w:r w:rsidR="009845E9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　締め切り　：　</w:t>
      </w:r>
      <w:r w:rsidR="009845E9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２０</w:t>
      </w:r>
      <w:r w:rsidR="00A837FC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●●</w:t>
      </w: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年</w:t>
      </w:r>
      <w:r w:rsidR="00A837FC" w:rsidRPr="007F0769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  <w:highlight w:val="yellow"/>
        </w:rPr>
        <w:t>●●</w:t>
      </w: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月</w:t>
      </w:r>
      <w:r w:rsidR="00A837FC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●●</w:t>
      </w:r>
      <w:r w:rsidR="009845E9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日（</w:t>
      </w:r>
      <w:r w:rsidR="00A837FC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●</w:t>
      </w: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）</w:t>
      </w:r>
      <w:r w:rsidR="00A837FC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●●</w:t>
      </w:r>
      <w:r w:rsidR="00B62F49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highlight w:val="yellow"/>
        </w:rPr>
        <w:t>時まで</w:t>
      </w:r>
    </w:p>
    <w:p w14:paraId="6E21F419" w14:textId="72A57A2B" w:rsidR="002B065F" w:rsidRPr="007F0769" w:rsidRDefault="002B065F" w:rsidP="009845E9">
      <w:pPr>
        <w:widowControl/>
        <w:snapToGrid w:val="0"/>
        <w:spacing w:line="360" w:lineRule="auto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　　　　　問い合せ　：　</w:t>
      </w:r>
      <w:r w:rsidR="00D103C5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●●●●テニス協会(担当：</w:t>
      </w:r>
      <w:r w:rsidR="00D103C5" w:rsidRPr="007F0769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)</w:t>
      </w:r>
      <w:r w:rsidR="00D103C5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　</w:t>
      </w: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TEL</w:t>
      </w:r>
      <w:r w:rsidR="00D103C5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：</w:t>
      </w:r>
      <w:r w:rsidR="00A837FC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●●</w:t>
      </w: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-</w:t>
      </w:r>
      <w:r w:rsidR="00A837FC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●●●●</w:t>
      </w: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-</w:t>
      </w:r>
      <w:r w:rsidR="00A837FC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●●●●</w:t>
      </w:r>
    </w:p>
    <w:p w14:paraId="7FA99B16" w14:textId="36F30FBF" w:rsidR="00D103C5" w:rsidRPr="007F0769" w:rsidRDefault="00D103C5" w:rsidP="009845E9">
      <w:pPr>
        <w:widowControl/>
        <w:snapToGrid w:val="0"/>
        <w:spacing w:line="360" w:lineRule="auto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  <w:r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　　　　　　　　　　　　メール：●●●●●●●●●●●</w:t>
      </w:r>
      <w:r w:rsidR="00AF2442" w:rsidRPr="007F076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　FAX：●●-●●●●-●●●●</w:t>
      </w:r>
    </w:p>
    <w:sectPr w:rsidR="00D103C5" w:rsidRPr="007F0769" w:rsidSect="00457928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C8DD" w14:textId="77777777" w:rsidR="004F58A8" w:rsidRDefault="004F58A8" w:rsidP="00276A90">
      <w:r>
        <w:separator/>
      </w:r>
    </w:p>
  </w:endnote>
  <w:endnote w:type="continuationSeparator" w:id="0">
    <w:p w14:paraId="2B78C499" w14:textId="77777777" w:rsidR="004F58A8" w:rsidRDefault="004F58A8" w:rsidP="00276A90">
      <w:r>
        <w:continuationSeparator/>
      </w:r>
    </w:p>
  </w:endnote>
  <w:endnote w:type="continuationNotice" w:id="1">
    <w:p w14:paraId="4A2132F4" w14:textId="77777777" w:rsidR="009429DD" w:rsidRDefault="009429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B506" w14:textId="77777777" w:rsidR="004F58A8" w:rsidRDefault="004F58A8" w:rsidP="00276A90">
      <w:r>
        <w:separator/>
      </w:r>
    </w:p>
  </w:footnote>
  <w:footnote w:type="continuationSeparator" w:id="0">
    <w:p w14:paraId="0A711BAB" w14:textId="77777777" w:rsidR="004F58A8" w:rsidRDefault="004F58A8" w:rsidP="00276A90">
      <w:r>
        <w:continuationSeparator/>
      </w:r>
    </w:p>
  </w:footnote>
  <w:footnote w:type="continuationNotice" w:id="1">
    <w:p w14:paraId="7FCEC862" w14:textId="77777777" w:rsidR="009429DD" w:rsidRDefault="009429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57A81"/>
    <w:multiLevelType w:val="hybridMultilevel"/>
    <w:tmpl w:val="3F96BAC6"/>
    <w:lvl w:ilvl="0" w:tplc="D80CFC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240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7E"/>
    <w:rsid w:val="00026EBD"/>
    <w:rsid w:val="000418FF"/>
    <w:rsid w:val="0004572E"/>
    <w:rsid w:val="00046D06"/>
    <w:rsid w:val="000817CF"/>
    <w:rsid w:val="0009039C"/>
    <w:rsid w:val="000B151D"/>
    <w:rsid w:val="000F2D07"/>
    <w:rsid w:val="001030EB"/>
    <w:rsid w:val="00103EDA"/>
    <w:rsid w:val="00107851"/>
    <w:rsid w:val="00113F75"/>
    <w:rsid w:val="0012706F"/>
    <w:rsid w:val="001360E0"/>
    <w:rsid w:val="00184419"/>
    <w:rsid w:val="001A6095"/>
    <w:rsid w:val="0023423F"/>
    <w:rsid w:val="00236942"/>
    <w:rsid w:val="0026405C"/>
    <w:rsid w:val="002671E0"/>
    <w:rsid w:val="00276A90"/>
    <w:rsid w:val="00285CBD"/>
    <w:rsid w:val="00290BBF"/>
    <w:rsid w:val="002A1B80"/>
    <w:rsid w:val="002B065F"/>
    <w:rsid w:val="002C0944"/>
    <w:rsid w:val="00311E78"/>
    <w:rsid w:val="00341AD2"/>
    <w:rsid w:val="0035187E"/>
    <w:rsid w:val="00416D55"/>
    <w:rsid w:val="00420DED"/>
    <w:rsid w:val="004457CE"/>
    <w:rsid w:val="00457928"/>
    <w:rsid w:val="00461F89"/>
    <w:rsid w:val="004B7074"/>
    <w:rsid w:val="004E3842"/>
    <w:rsid w:val="004F0D37"/>
    <w:rsid w:val="004F58A8"/>
    <w:rsid w:val="005468D7"/>
    <w:rsid w:val="005639C9"/>
    <w:rsid w:val="0059437E"/>
    <w:rsid w:val="00595A40"/>
    <w:rsid w:val="005B5C7A"/>
    <w:rsid w:val="005B6F10"/>
    <w:rsid w:val="005D356F"/>
    <w:rsid w:val="0060709E"/>
    <w:rsid w:val="00622259"/>
    <w:rsid w:val="0063469D"/>
    <w:rsid w:val="00642AB9"/>
    <w:rsid w:val="00646301"/>
    <w:rsid w:val="006F3618"/>
    <w:rsid w:val="007072FB"/>
    <w:rsid w:val="00721094"/>
    <w:rsid w:val="007550A0"/>
    <w:rsid w:val="007564F0"/>
    <w:rsid w:val="007877E0"/>
    <w:rsid w:val="007937FF"/>
    <w:rsid w:val="007949BD"/>
    <w:rsid w:val="007A0921"/>
    <w:rsid w:val="007A5B16"/>
    <w:rsid w:val="007F0769"/>
    <w:rsid w:val="008058AA"/>
    <w:rsid w:val="008124EB"/>
    <w:rsid w:val="00813A44"/>
    <w:rsid w:val="00826E71"/>
    <w:rsid w:val="00831D50"/>
    <w:rsid w:val="0083284C"/>
    <w:rsid w:val="00835564"/>
    <w:rsid w:val="00892748"/>
    <w:rsid w:val="00894670"/>
    <w:rsid w:val="008C1D50"/>
    <w:rsid w:val="008D6147"/>
    <w:rsid w:val="008D6E4D"/>
    <w:rsid w:val="008E67D4"/>
    <w:rsid w:val="00905DCB"/>
    <w:rsid w:val="00907FCC"/>
    <w:rsid w:val="00924679"/>
    <w:rsid w:val="009429DD"/>
    <w:rsid w:val="00942E84"/>
    <w:rsid w:val="0096616E"/>
    <w:rsid w:val="00967117"/>
    <w:rsid w:val="009751CB"/>
    <w:rsid w:val="009845E9"/>
    <w:rsid w:val="009D05F6"/>
    <w:rsid w:val="009E36E2"/>
    <w:rsid w:val="009F25D1"/>
    <w:rsid w:val="009F3DF2"/>
    <w:rsid w:val="009F60B3"/>
    <w:rsid w:val="00A24A92"/>
    <w:rsid w:val="00A352F5"/>
    <w:rsid w:val="00A527B7"/>
    <w:rsid w:val="00A67D52"/>
    <w:rsid w:val="00A80064"/>
    <w:rsid w:val="00A837FC"/>
    <w:rsid w:val="00AF117D"/>
    <w:rsid w:val="00AF2442"/>
    <w:rsid w:val="00B256F2"/>
    <w:rsid w:val="00B4317C"/>
    <w:rsid w:val="00B62F49"/>
    <w:rsid w:val="00B749C4"/>
    <w:rsid w:val="00BD4A52"/>
    <w:rsid w:val="00BF4B88"/>
    <w:rsid w:val="00BF7AFB"/>
    <w:rsid w:val="00C149C7"/>
    <w:rsid w:val="00C3220A"/>
    <w:rsid w:val="00C35019"/>
    <w:rsid w:val="00C531D4"/>
    <w:rsid w:val="00C63B70"/>
    <w:rsid w:val="00C808A4"/>
    <w:rsid w:val="00C858B4"/>
    <w:rsid w:val="00C93D2C"/>
    <w:rsid w:val="00CA5D5D"/>
    <w:rsid w:val="00CE34D5"/>
    <w:rsid w:val="00CE3FD2"/>
    <w:rsid w:val="00D103C5"/>
    <w:rsid w:val="00D66D4C"/>
    <w:rsid w:val="00DA0593"/>
    <w:rsid w:val="00DA3125"/>
    <w:rsid w:val="00DD2698"/>
    <w:rsid w:val="00DD3FAF"/>
    <w:rsid w:val="00DD503A"/>
    <w:rsid w:val="00DD6534"/>
    <w:rsid w:val="00DD65E9"/>
    <w:rsid w:val="00E02E19"/>
    <w:rsid w:val="00E10055"/>
    <w:rsid w:val="00E87492"/>
    <w:rsid w:val="00E93800"/>
    <w:rsid w:val="00F06D9B"/>
    <w:rsid w:val="00F2344C"/>
    <w:rsid w:val="00F50E5C"/>
    <w:rsid w:val="00F72693"/>
    <w:rsid w:val="00FA2A97"/>
    <w:rsid w:val="00FC3930"/>
    <w:rsid w:val="00FE0CAB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D3800"/>
  <w15:chartTrackingRefBased/>
  <w15:docId w15:val="{275B9D41-C0AB-447D-B06B-18833B32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437E"/>
    <w:rPr>
      <w:color w:val="0000FF"/>
      <w:u w:val="single"/>
    </w:rPr>
  </w:style>
  <w:style w:type="paragraph" w:styleId="a4">
    <w:name w:val="Note Heading"/>
    <w:basedOn w:val="a"/>
    <w:next w:val="a"/>
    <w:rsid w:val="0059437E"/>
    <w:pPr>
      <w:jc w:val="center"/>
    </w:pPr>
    <w:rPr>
      <w:rFonts w:ascii="ＭＳ ゴシック" w:eastAsia="ＭＳ ゴシック" w:hAnsi="ＭＳ ゴシック" w:cs="Arial"/>
      <w:kern w:val="0"/>
      <w:sz w:val="24"/>
    </w:rPr>
  </w:style>
  <w:style w:type="paragraph" w:styleId="a5">
    <w:name w:val="Closing"/>
    <w:basedOn w:val="a"/>
    <w:rsid w:val="0059437E"/>
    <w:pPr>
      <w:jc w:val="right"/>
    </w:pPr>
    <w:rPr>
      <w:rFonts w:ascii="ＭＳ ゴシック" w:eastAsia="ＭＳ ゴシック" w:hAnsi="ＭＳ ゴシック" w:cs="Arial"/>
      <w:kern w:val="0"/>
      <w:sz w:val="24"/>
    </w:rPr>
  </w:style>
  <w:style w:type="paragraph" w:customStyle="1" w:styleId="style17style18style18style7style7">
    <w:name w:val="style17 style18 style18 style7 style7"/>
    <w:basedOn w:val="a"/>
    <w:rsid w:val="00C149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Web">
    <w:name w:val="Normal (Web)"/>
    <w:basedOn w:val="a"/>
    <w:rsid w:val="00C149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276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6A90"/>
    <w:rPr>
      <w:kern w:val="2"/>
      <w:sz w:val="21"/>
      <w:szCs w:val="24"/>
    </w:rPr>
  </w:style>
  <w:style w:type="paragraph" w:styleId="a8">
    <w:name w:val="footer"/>
    <w:basedOn w:val="a"/>
    <w:link w:val="a9"/>
    <w:rsid w:val="00276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6A90"/>
    <w:rPr>
      <w:kern w:val="2"/>
      <w:sz w:val="21"/>
      <w:szCs w:val="24"/>
    </w:rPr>
  </w:style>
  <w:style w:type="paragraph" w:styleId="aa">
    <w:name w:val="Balloon Text"/>
    <w:basedOn w:val="a"/>
    <w:link w:val="ab"/>
    <w:rsid w:val="00595A4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95A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B749C4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B62F49"/>
    <w:rPr>
      <w:color w:val="605E5C"/>
      <w:shd w:val="clear" w:color="auto" w:fill="E1DFDD"/>
    </w:rPr>
  </w:style>
  <w:style w:type="character" w:styleId="ad">
    <w:name w:val="FollowedHyperlink"/>
    <w:basedOn w:val="a0"/>
    <w:rsid w:val="00B62F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jta-tennis.or.jp/registration/tabid/957/Default.asp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0D29638D42664E868B313D88CDBBC5" ma:contentTypeVersion="14" ma:contentTypeDescription="新しいドキュメントを作成します。" ma:contentTypeScope="" ma:versionID="72b510d6bae640db0b46fc75249872a0">
  <xsd:schema xmlns:xsd="http://www.w3.org/2001/XMLSchema" xmlns:xs="http://www.w3.org/2001/XMLSchema" xmlns:p="http://schemas.microsoft.com/office/2006/metadata/properties" xmlns:ns2="e619fa1e-217c-4770-98a7-91569ed76873" xmlns:ns3="190076f4-ee05-4622-b0bf-5144fc942b95" targetNamespace="http://schemas.microsoft.com/office/2006/metadata/properties" ma:root="true" ma:fieldsID="3d3b865bbe35603fe60d2fc7f3b99bd6" ns2:_="" ns3:_="">
    <xsd:import namespace="e619fa1e-217c-4770-98a7-91569ed76873"/>
    <xsd:import namespace="190076f4-ee05-4622-b0bf-5144fc942b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9fa1e-217c-4770-98a7-91569ed768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0d7336-eb7c-441e-9cb2-c5f5d37ae2c1}" ma:internalName="TaxCatchAll" ma:showField="CatchAllData" ma:web="e619fa1e-217c-4770-98a7-91569ed76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076f4-ee05-4622-b0bf-5144fc942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746b3385-36e7-4fbb-bc83-33df38ce04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DE646-A5F4-4626-A0A8-C829DCC25E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7C8F7-E508-4D44-85CF-B1B2A90D8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9fa1e-217c-4770-98a7-91569ed76873"/>
    <ds:schemaRef ds:uri="190076f4-ee05-4622-b0bf-5144fc942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630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（財）日本テニス協会公認　Ｃ級審判員講習・認定会開催要項</vt:lpstr>
      <vt:lpstr>（財）日本テニス協会公認　Ｃ級審判員講習・認定会開催要項</vt:lpstr>
    </vt:vector>
  </TitlesOfParts>
  <Company>Hewlett-Packard</Company>
  <LinksUpToDate>false</LinksUpToDate>
  <CharactersWithSpaces>856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http://www.shatai.ac.jp/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（財）日本テニス協会公認　Ｃ級審判員講習・認定会開催要項</dc:title>
  <dc:subject/>
  <dc:creator>畑山　雅史</dc:creator>
  <cp:keywords/>
  <cp:lastModifiedBy>TOKI Kohei</cp:lastModifiedBy>
  <cp:revision>22</cp:revision>
  <cp:lastPrinted>2022-03-31T06:30:00Z</cp:lastPrinted>
  <dcterms:created xsi:type="dcterms:W3CDTF">2023-04-17T08:49:00Z</dcterms:created>
  <dcterms:modified xsi:type="dcterms:W3CDTF">2023-04-24T09:35:00Z</dcterms:modified>
</cp:coreProperties>
</file>